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F707" w14:textId="620D6F21" w:rsidR="003F531B" w:rsidRPr="006E2A7D" w:rsidRDefault="003F531B" w:rsidP="006E2A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A7D">
        <w:rPr>
          <w:rFonts w:ascii="Arial" w:hAnsi="Arial" w:cs="Arial"/>
          <w:sz w:val="22"/>
        </w:rPr>
        <w:t>In January 2019, northern Queensland had an extended period of heavy rainfall as a result of an intense, slow moving monsoon and tropical lows, which cut of</w:t>
      </w:r>
      <w:r w:rsidR="00D9770F">
        <w:rPr>
          <w:rFonts w:ascii="Arial" w:hAnsi="Arial" w:cs="Arial"/>
          <w:sz w:val="22"/>
        </w:rPr>
        <w:t>f</w:t>
      </w:r>
      <w:r w:rsidRPr="006E2A7D">
        <w:rPr>
          <w:rFonts w:ascii="Arial" w:hAnsi="Arial" w:cs="Arial"/>
          <w:sz w:val="22"/>
        </w:rPr>
        <w:t xml:space="preserve"> communities, devastated the livestock industry and destroyed infrastructure, homes and businesses.</w:t>
      </w:r>
    </w:p>
    <w:p w14:paraId="37B79B63" w14:textId="1B7491E3" w:rsidR="003F531B" w:rsidRPr="006E2A7D" w:rsidRDefault="00B85DC7" w:rsidP="006E2A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A7D">
        <w:rPr>
          <w:rFonts w:ascii="Arial" w:hAnsi="Arial" w:cs="Arial"/>
          <w:sz w:val="22"/>
        </w:rPr>
        <w:t>In February 2019 t</w:t>
      </w:r>
      <w:r w:rsidR="003F531B" w:rsidRPr="006E2A7D">
        <w:rPr>
          <w:rFonts w:ascii="Arial" w:hAnsi="Arial" w:cs="Arial"/>
          <w:sz w:val="22"/>
        </w:rPr>
        <w:t>he Inspector-General of Emergency Management undertook a review of the effectiveness of Queensland’s disaster management system in preparing for and responding to the Monsoon Trough Rainfall and Flood event in Queensland</w:t>
      </w:r>
      <w:r w:rsidR="00D9770F">
        <w:rPr>
          <w:rFonts w:ascii="Arial" w:hAnsi="Arial" w:cs="Arial"/>
          <w:sz w:val="22"/>
        </w:rPr>
        <w:t>.</w:t>
      </w:r>
    </w:p>
    <w:p w14:paraId="19D1089F" w14:textId="62EBF672" w:rsidR="003F531B" w:rsidRPr="006E2A7D" w:rsidRDefault="003F531B" w:rsidP="006E2A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A7D">
        <w:rPr>
          <w:rFonts w:ascii="Arial" w:hAnsi="Arial" w:cs="Arial"/>
          <w:sz w:val="22"/>
        </w:rPr>
        <w:t xml:space="preserve">The </w:t>
      </w:r>
      <w:r w:rsidR="00190C0E" w:rsidRPr="006E2A7D">
        <w:rPr>
          <w:rFonts w:ascii="Arial" w:hAnsi="Arial" w:cs="Arial"/>
          <w:sz w:val="22"/>
        </w:rPr>
        <w:t xml:space="preserve">2019 Monsoon Trough Rainfall and Flood Review Report 3: 2018-2019 (the Review Report) was publicly released in July 2019. The </w:t>
      </w:r>
      <w:r w:rsidRPr="006E2A7D">
        <w:rPr>
          <w:rFonts w:ascii="Arial" w:hAnsi="Arial" w:cs="Arial"/>
          <w:sz w:val="22"/>
        </w:rPr>
        <w:t>Review Report contained 14 recommendations</w:t>
      </w:r>
      <w:r w:rsidR="00190C0E" w:rsidRPr="006E2A7D">
        <w:rPr>
          <w:rFonts w:ascii="Arial" w:hAnsi="Arial" w:cs="Arial"/>
          <w:sz w:val="22"/>
        </w:rPr>
        <w:t xml:space="preserve"> of </w:t>
      </w:r>
      <w:r w:rsidR="008E087D" w:rsidRPr="006E2A7D">
        <w:rPr>
          <w:rFonts w:ascii="Arial" w:hAnsi="Arial" w:cs="Arial"/>
          <w:sz w:val="22"/>
        </w:rPr>
        <w:t>which the</w:t>
      </w:r>
      <w:r w:rsidRPr="006E2A7D">
        <w:rPr>
          <w:rFonts w:ascii="Arial" w:hAnsi="Arial" w:cs="Arial"/>
          <w:sz w:val="22"/>
        </w:rPr>
        <w:t xml:space="preserve"> Queensland Government accepted 13 recommendations and one recommendation was accepted-in-principle.</w:t>
      </w:r>
    </w:p>
    <w:p w14:paraId="03448592" w14:textId="120C0845" w:rsidR="00845711" w:rsidRPr="006E2A7D" w:rsidRDefault="00190C0E" w:rsidP="006E2A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A7D">
        <w:rPr>
          <w:rFonts w:ascii="Arial" w:hAnsi="Arial" w:cs="Arial"/>
          <w:bCs/>
          <w:spacing w:val="-3"/>
          <w:sz w:val="22"/>
          <w:szCs w:val="22"/>
        </w:rPr>
        <w:t xml:space="preserve">As at 30 June 2020 three of the 14 recommendations have been implemented. Progress on activities has been made on a further </w:t>
      </w:r>
      <w:r w:rsidR="006E2A7D" w:rsidRPr="006E2A7D">
        <w:rPr>
          <w:rFonts w:ascii="Arial" w:hAnsi="Arial" w:cs="Arial"/>
          <w:bCs/>
          <w:spacing w:val="-3"/>
          <w:sz w:val="22"/>
          <w:szCs w:val="22"/>
        </w:rPr>
        <w:t xml:space="preserve">nine recommendation. </w:t>
      </w:r>
    </w:p>
    <w:p w14:paraId="76C4E24A" w14:textId="77777777" w:rsidR="00AA7EF4" w:rsidRPr="006E2A7D" w:rsidRDefault="00B33803" w:rsidP="006E2A7D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6E2A7D">
        <w:rPr>
          <w:rFonts w:ascii="Arial" w:hAnsi="Arial" w:cs="Arial"/>
          <w:sz w:val="22"/>
          <w:szCs w:val="22"/>
          <w:u w:val="single"/>
        </w:rPr>
        <w:t xml:space="preserve">Cabinet </w:t>
      </w:r>
      <w:r w:rsidR="00D6589B" w:rsidRPr="006E2A7D">
        <w:rPr>
          <w:rFonts w:ascii="Arial" w:hAnsi="Arial" w:cs="Arial"/>
          <w:sz w:val="22"/>
          <w:szCs w:val="22"/>
          <w:u w:val="single"/>
        </w:rPr>
        <w:t>noted</w:t>
      </w:r>
      <w:r w:rsidR="00AA7EF4" w:rsidRPr="006E2A7D">
        <w:rPr>
          <w:rFonts w:ascii="Arial" w:hAnsi="Arial" w:cs="Arial"/>
          <w:sz w:val="22"/>
          <w:szCs w:val="22"/>
        </w:rPr>
        <w:t xml:space="preserve"> </w:t>
      </w:r>
      <w:r w:rsidR="006E2A7D">
        <w:rPr>
          <w:rFonts w:ascii="Arial" w:hAnsi="Arial" w:cs="Arial"/>
          <w:sz w:val="22"/>
          <w:szCs w:val="22"/>
        </w:rPr>
        <w:t xml:space="preserve">the </w:t>
      </w:r>
      <w:r w:rsidR="003F531B" w:rsidRPr="006E2A7D">
        <w:rPr>
          <w:rFonts w:ascii="Arial" w:hAnsi="Arial" w:cs="Arial"/>
          <w:sz w:val="22"/>
          <w:szCs w:val="22"/>
        </w:rPr>
        <w:t>implementation progress</w:t>
      </w:r>
      <w:r w:rsidR="006E2A7D">
        <w:rPr>
          <w:rFonts w:ascii="Arial" w:hAnsi="Arial" w:cs="Arial"/>
          <w:sz w:val="22"/>
          <w:szCs w:val="22"/>
        </w:rPr>
        <w:t xml:space="preserve"> as at 30 June 2020</w:t>
      </w:r>
      <w:r w:rsidR="00F8182E" w:rsidRPr="006E2A7D">
        <w:rPr>
          <w:rFonts w:ascii="Arial" w:hAnsi="Arial" w:cs="Arial"/>
          <w:sz w:val="22"/>
          <w:szCs w:val="22"/>
        </w:rPr>
        <w:t>.</w:t>
      </w:r>
      <w:r w:rsidR="003F531B" w:rsidRPr="006E2A7D">
        <w:rPr>
          <w:rFonts w:ascii="Arial" w:hAnsi="Arial" w:cs="Arial"/>
          <w:sz w:val="22"/>
          <w:szCs w:val="22"/>
        </w:rPr>
        <w:t xml:space="preserve"> </w:t>
      </w:r>
    </w:p>
    <w:p w14:paraId="7A2A302F" w14:textId="06A6BAD0" w:rsidR="00D6589B" w:rsidRPr="006E2A7D" w:rsidRDefault="00D6589B" w:rsidP="00840801">
      <w:pPr>
        <w:numPr>
          <w:ilvl w:val="0"/>
          <w:numId w:val="1"/>
        </w:numPr>
        <w:tabs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6E2A7D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3F878338" w14:textId="77777777" w:rsidR="00AA7EF4" w:rsidRPr="006E2A7D" w:rsidRDefault="00954DB9" w:rsidP="006E2A7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 w:rsidRPr="006E2A7D">
        <w:rPr>
          <w:rFonts w:ascii="Arial" w:hAnsi="Arial" w:cs="Arial"/>
          <w:sz w:val="22"/>
          <w:szCs w:val="22"/>
        </w:rPr>
        <w:t>Nil.</w:t>
      </w:r>
    </w:p>
    <w:sectPr w:rsidR="00AA7EF4" w:rsidRPr="006E2A7D" w:rsidSect="00442F05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5B2D8" w14:textId="77777777" w:rsidR="0029736A" w:rsidRDefault="0029736A" w:rsidP="00D6589B">
      <w:r>
        <w:separator/>
      </w:r>
    </w:p>
  </w:endnote>
  <w:endnote w:type="continuationSeparator" w:id="0">
    <w:p w14:paraId="22E845FF" w14:textId="77777777" w:rsidR="0029736A" w:rsidRDefault="0029736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2647B" w14:textId="77777777" w:rsidR="0029736A" w:rsidRDefault="0029736A" w:rsidP="00D6589B">
      <w:r>
        <w:separator/>
      </w:r>
    </w:p>
  </w:footnote>
  <w:footnote w:type="continuationSeparator" w:id="0">
    <w:p w14:paraId="104EBFE1" w14:textId="77777777" w:rsidR="0029736A" w:rsidRDefault="0029736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95747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17C62BE4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288E8F4A" w14:textId="77777777" w:rsidR="00937A4A" w:rsidRPr="00937A4A" w:rsidRDefault="00B33803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937A4A"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– </w:t>
    </w:r>
    <w:r w:rsidR="004F2D35">
      <w:rPr>
        <w:rFonts w:ascii="Arial" w:hAnsi="Arial" w:cs="Arial"/>
        <w:b/>
        <w:color w:val="auto"/>
        <w:sz w:val="22"/>
        <w:szCs w:val="22"/>
        <w:lang w:eastAsia="en-US"/>
      </w:rPr>
      <w:t>August 2020</w:t>
    </w:r>
  </w:p>
  <w:p w14:paraId="001BCBF9" w14:textId="13C9F3B5" w:rsidR="00CB1501" w:rsidRDefault="004F2D35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Monsoon Trough </w:t>
    </w:r>
    <w:r w:rsidR="00840801" w:rsidRPr="00840801">
      <w:rPr>
        <w:rFonts w:ascii="Arial" w:hAnsi="Arial" w:cs="Arial"/>
        <w:b/>
        <w:sz w:val="22"/>
        <w:szCs w:val="22"/>
        <w:u w:val="single"/>
      </w:rPr>
      <w:t xml:space="preserve">Rainfall and Flood Review </w:t>
    </w:r>
    <w:r>
      <w:rPr>
        <w:rFonts w:ascii="Arial" w:hAnsi="Arial" w:cs="Arial"/>
        <w:b/>
        <w:sz w:val="22"/>
        <w:szCs w:val="22"/>
        <w:u w:val="single"/>
      </w:rPr>
      <w:t>Implementation Progress</w:t>
    </w:r>
  </w:p>
  <w:p w14:paraId="456CCAE0" w14:textId="77777777" w:rsidR="007E5400" w:rsidRDefault="007E540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Minister for Fire and Emergency Services </w:t>
    </w:r>
    <w:r w:rsidR="004F2D35">
      <w:rPr>
        <w:rFonts w:ascii="Arial" w:hAnsi="Arial" w:cs="Arial"/>
        <w:b/>
        <w:sz w:val="22"/>
        <w:szCs w:val="22"/>
        <w:u w:val="single"/>
      </w:rPr>
      <w:t>and Minister for Aboriginal and Torres Strait Islander Partnerships</w:t>
    </w:r>
  </w:p>
  <w:p w14:paraId="79AFCEC9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A27A92A8"/>
    <w:lvl w:ilvl="0" w:tplc="B3A2C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49"/>
    <w:rsid w:val="00030E05"/>
    <w:rsid w:val="00076CA9"/>
    <w:rsid w:val="00080F8F"/>
    <w:rsid w:val="0010384C"/>
    <w:rsid w:val="0011621F"/>
    <w:rsid w:val="00152095"/>
    <w:rsid w:val="00155F56"/>
    <w:rsid w:val="00174117"/>
    <w:rsid w:val="00190C0E"/>
    <w:rsid w:val="001E0A5F"/>
    <w:rsid w:val="00280DCA"/>
    <w:rsid w:val="0029736A"/>
    <w:rsid w:val="00303F94"/>
    <w:rsid w:val="00324427"/>
    <w:rsid w:val="0034156D"/>
    <w:rsid w:val="003A3BDD"/>
    <w:rsid w:val="003F531B"/>
    <w:rsid w:val="0043543B"/>
    <w:rsid w:val="004409A9"/>
    <w:rsid w:val="00442F05"/>
    <w:rsid w:val="004473C1"/>
    <w:rsid w:val="004F2D35"/>
    <w:rsid w:val="004F64C8"/>
    <w:rsid w:val="00501C66"/>
    <w:rsid w:val="00514D57"/>
    <w:rsid w:val="00550873"/>
    <w:rsid w:val="005824D7"/>
    <w:rsid w:val="0067593B"/>
    <w:rsid w:val="006E2A7D"/>
    <w:rsid w:val="007075A7"/>
    <w:rsid w:val="007264AC"/>
    <w:rsid w:val="007265D0"/>
    <w:rsid w:val="00732E22"/>
    <w:rsid w:val="00741C20"/>
    <w:rsid w:val="007E5400"/>
    <w:rsid w:val="007F44F4"/>
    <w:rsid w:val="00821C39"/>
    <w:rsid w:val="00840801"/>
    <w:rsid w:val="00845711"/>
    <w:rsid w:val="00866CB9"/>
    <w:rsid w:val="008A7F73"/>
    <w:rsid w:val="008D3C6C"/>
    <w:rsid w:val="008E087D"/>
    <w:rsid w:val="00904077"/>
    <w:rsid w:val="00937A4A"/>
    <w:rsid w:val="00954DB9"/>
    <w:rsid w:val="009F39F2"/>
    <w:rsid w:val="00A40049"/>
    <w:rsid w:val="00A43481"/>
    <w:rsid w:val="00AA7387"/>
    <w:rsid w:val="00AA7EF4"/>
    <w:rsid w:val="00AE6951"/>
    <w:rsid w:val="00AE7F34"/>
    <w:rsid w:val="00B33803"/>
    <w:rsid w:val="00B71273"/>
    <w:rsid w:val="00B80F80"/>
    <w:rsid w:val="00B85DC7"/>
    <w:rsid w:val="00B95A06"/>
    <w:rsid w:val="00C44D79"/>
    <w:rsid w:val="00C61F42"/>
    <w:rsid w:val="00C75E67"/>
    <w:rsid w:val="00CB1501"/>
    <w:rsid w:val="00CC3621"/>
    <w:rsid w:val="00CD2381"/>
    <w:rsid w:val="00CD7A50"/>
    <w:rsid w:val="00CF0D8A"/>
    <w:rsid w:val="00D41E9C"/>
    <w:rsid w:val="00D56692"/>
    <w:rsid w:val="00D6589B"/>
    <w:rsid w:val="00D9770F"/>
    <w:rsid w:val="00E25E65"/>
    <w:rsid w:val="00EB61AF"/>
    <w:rsid w:val="00EC68CB"/>
    <w:rsid w:val="00F24A8A"/>
    <w:rsid w:val="00F45B99"/>
    <w:rsid w:val="00F8182E"/>
    <w:rsid w:val="00F94D48"/>
    <w:rsid w:val="00FA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035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F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A7EF4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E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EF4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3F2D21-011C-4F99-A0C7-5AF0D128A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81004B-066B-4092-A007-1AF4E3090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873</Characters>
  <Application>Microsoft Office Word</Application>
  <DocSecurity>0</DocSecurity>
  <Lines>15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1022</CharactersWithSpaces>
  <SharedDoc>false</SharedDoc>
  <HyperlinkBase>https://www.cabinet.qld.gov.au/documents/2020/Aug/MonTr/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7</cp:revision>
  <cp:lastPrinted>2020-09-11T01:08:00Z</cp:lastPrinted>
  <dcterms:created xsi:type="dcterms:W3CDTF">2020-08-13T01:40:00Z</dcterms:created>
  <dcterms:modified xsi:type="dcterms:W3CDTF">2020-09-30T05:05:00Z</dcterms:modified>
  <cp:category>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